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Р А С П О Р Я Ж Е Н И Е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052CBC" w:rsidP="00462476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A83">
        <w:rPr>
          <w:rFonts w:ascii="Times New Roman" w:eastAsia="Times New Roman" w:hAnsi="Times New Roman" w:cs="Times New Roman"/>
          <w:sz w:val="24"/>
          <w:szCs w:val="24"/>
          <w:lang w:eastAsia="ru-RU"/>
        </w:rPr>
        <w:t>6 марта</w:t>
      </w:r>
      <w:r w:rsidR="004B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F1A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3C7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74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F1A8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6374B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проекте за</w:t>
      </w:r>
      <w:r w:rsidR="00AF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кона Республики Южная Осетия </w:t>
      </w:r>
      <w:r w:rsidR="003F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Закон Республики Южная Осетия </w:t>
      </w:r>
      <w:r w:rsidR="00AF277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Государственном бюджете Респу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блики Южная Осетия на 20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27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Одобрить и внести проект закона Республики Южная Осетия </w:t>
      </w:r>
      <w:r w:rsidR="003637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F1A83" w:rsidRPr="003F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Закон Республики Южная Осетия 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Государственном бюджете Респу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блики Южная Осетия на 20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в Парламент Республики Южная Осетия.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479A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азначить</w:t>
      </w:r>
      <w:r w:rsidR="000100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E4891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="006E4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322C9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 финансов Республики Южная Осетия </w:t>
      </w:r>
      <w:proofErr w:type="spellStart"/>
      <w:r w:rsidR="006E489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Тибилову</w:t>
      </w:r>
      <w:proofErr w:type="spellEnd"/>
      <w:r w:rsidR="006E4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Ф.А</w:t>
      </w:r>
      <w:r w:rsidR="00E322C9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фициальным представителем Правительства Республики Южная Осетия при рассмотрении Парламентом Республики Южная Осетия проекта закона Республики Южная Осетия </w:t>
      </w:r>
      <w:r w:rsidR="003F1A83" w:rsidRPr="003F1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Закон Республики Южная Осетия </w:t>
      </w:r>
      <w:r w:rsidR="003F1A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Государственном бюджете Респ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ублики Южная Осетия на 20</w:t>
      </w:r>
      <w:r w:rsidR="00FD369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27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2BCE" w:rsidRDefault="00EE2BCE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0D2" w:rsidRDefault="00AE20D2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0D2" w:rsidRDefault="00AE20D2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BCE" w:rsidRPr="00261CE2" w:rsidRDefault="00EE2BCE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462476" w:rsidP="00462476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9479A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</w:p>
    <w:p w:rsidR="001738EB" w:rsidRPr="005B201A" w:rsidRDefault="00462476" w:rsidP="003C6F1B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4B0CA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Бекоев</w:t>
      </w:r>
    </w:p>
    <w:sectPr w:rsidR="001738EB" w:rsidRPr="005B201A" w:rsidSect="00EE2BCE">
      <w:headerReference w:type="first" r:id="rId8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5B9" w:rsidRDefault="002F55B9" w:rsidP="00074C30">
      <w:pPr>
        <w:spacing w:after="0" w:line="240" w:lineRule="auto"/>
      </w:pPr>
      <w:r>
        <w:separator/>
      </w:r>
    </w:p>
  </w:endnote>
  <w:endnote w:type="continuationSeparator" w:id="0">
    <w:p w:rsidR="002F55B9" w:rsidRDefault="002F55B9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5B9" w:rsidRDefault="002F55B9" w:rsidP="00074C30">
      <w:pPr>
        <w:spacing w:after="0" w:line="240" w:lineRule="auto"/>
      </w:pPr>
      <w:r>
        <w:separator/>
      </w:r>
    </w:p>
  </w:footnote>
  <w:footnote w:type="continuationSeparator" w:id="0">
    <w:p w:rsidR="002F55B9" w:rsidRDefault="002F55B9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D7" w:rsidRDefault="00B63DB9" w:rsidP="00794C8F">
    <w:pPr>
      <w:pStyle w:val="a5"/>
      <w:jc w:val="right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5F5BDB59" wp14:editId="61FACC5B">
          <wp:simplePos x="0" y="0"/>
          <wp:positionH relativeFrom="margin">
            <wp:posOffset>2499360</wp:posOffset>
          </wp:positionH>
          <wp:positionV relativeFrom="paragraph">
            <wp:posOffset>-145415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86229"/>
    <w:multiLevelType w:val="hybridMultilevel"/>
    <w:tmpl w:val="A8DA1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40469"/>
    <w:multiLevelType w:val="hybridMultilevel"/>
    <w:tmpl w:val="9B4A1444"/>
    <w:lvl w:ilvl="0" w:tplc="24B8FF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1008E"/>
    <w:rsid w:val="00052CBC"/>
    <w:rsid w:val="00062CC8"/>
    <w:rsid w:val="00074C30"/>
    <w:rsid w:val="00074FDA"/>
    <w:rsid w:val="000A14CA"/>
    <w:rsid w:val="000C0494"/>
    <w:rsid w:val="0010796A"/>
    <w:rsid w:val="001738EB"/>
    <w:rsid w:val="00195920"/>
    <w:rsid w:val="001B4804"/>
    <w:rsid w:val="001D27FF"/>
    <w:rsid w:val="001F32CF"/>
    <w:rsid w:val="00215301"/>
    <w:rsid w:val="00216EAC"/>
    <w:rsid w:val="002744D7"/>
    <w:rsid w:val="00286C47"/>
    <w:rsid w:val="002E3DF6"/>
    <w:rsid w:val="002F55B9"/>
    <w:rsid w:val="002F797D"/>
    <w:rsid w:val="003054C0"/>
    <w:rsid w:val="0036374B"/>
    <w:rsid w:val="00384E49"/>
    <w:rsid w:val="003C6F1B"/>
    <w:rsid w:val="003C7B4B"/>
    <w:rsid w:val="003E4972"/>
    <w:rsid w:val="003F1A83"/>
    <w:rsid w:val="004222B1"/>
    <w:rsid w:val="00462476"/>
    <w:rsid w:val="004B0CA7"/>
    <w:rsid w:val="004E637A"/>
    <w:rsid w:val="005664A9"/>
    <w:rsid w:val="00595B19"/>
    <w:rsid w:val="005B201A"/>
    <w:rsid w:val="005E3553"/>
    <w:rsid w:val="005F519A"/>
    <w:rsid w:val="005F5A6B"/>
    <w:rsid w:val="00656956"/>
    <w:rsid w:val="006B442B"/>
    <w:rsid w:val="006E4891"/>
    <w:rsid w:val="0070491C"/>
    <w:rsid w:val="00784ACE"/>
    <w:rsid w:val="00794C8F"/>
    <w:rsid w:val="00864EFE"/>
    <w:rsid w:val="008C6214"/>
    <w:rsid w:val="008D5B37"/>
    <w:rsid w:val="00913B1E"/>
    <w:rsid w:val="00940A65"/>
    <w:rsid w:val="009479AD"/>
    <w:rsid w:val="009A39CC"/>
    <w:rsid w:val="009A7000"/>
    <w:rsid w:val="009C2FCD"/>
    <w:rsid w:val="009C7B37"/>
    <w:rsid w:val="00A923AF"/>
    <w:rsid w:val="00AA72D7"/>
    <w:rsid w:val="00AE20D2"/>
    <w:rsid w:val="00AF2776"/>
    <w:rsid w:val="00B3518D"/>
    <w:rsid w:val="00B63DB9"/>
    <w:rsid w:val="00B90D14"/>
    <w:rsid w:val="00BB2FBF"/>
    <w:rsid w:val="00C275EC"/>
    <w:rsid w:val="00C748AD"/>
    <w:rsid w:val="00D00C75"/>
    <w:rsid w:val="00D102C7"/>
    <w:rsid w:val="00D103C4"/>
    <w:rsid w:val="00DB475B"/>
    <w:rsid w:val="00DD0C32"/>
    <w:rsid w:val="00E00751"/>
    <w:rsid w:val="00E322C9"/>
    <w:rsid w:val="00E81D52"/>
    <w:rsid w:val="00EE2BCE"/>
    <w:rsid w:val="00F22F92"/>
    <w:rsid w:val="00F854CB"/>
    <w:rsid w:val="00F915F1"/>
    <w:rsid w:val="00FC6162"/>
    <w:rsid w:val="00FC64CA"/>
    <w:rsid w:val="00FD3694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E322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E32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3</cp:revision>
  <cp:lastPrinted>2021-11-11T07:35:00Z</cp:lastPrinted>
  <dcterms:created xsi:type="dcterms:W3CDTF">2022-03-29T07:18:00Z</dcterms:created>
  <dcterms:modified xsi:type="dcterms:W3CDTF">2022-03-29T07:19:00Z</dcterms:modified>
</cp:coreProperties>
</file>